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132C" w:rsidRDefault="00030E44" w:rsidP="0038700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700C">
        <w:rPr>
          <w:rFonts w:ascii="Times New Roman" w:hAnsi="Times New Roman" w:cs="Times New Roman"/>
          <w:b/>
          <w:sz w:val="28"/>
          <w:szCs w:val="28"/>
        </w:rPr>
        <w:t>Таблица замещения по больничному листу</w:t>
      </w:r>
      <w:r w:rsidR="000E39AE" w:rsidRPr="0038700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8132C" w:rsidRDefault="00F8132C" w:rsidP="00F8132C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</w:t>
      </w:r>
      <w:r w:rsidRPr="00F8132C">
        <w:rPr>
          <w:rFonts w:ascii="Times New Roman" w:hAnsi="Times New Roman" w:cs="Times New Roman"/>
          <w:b/>
          <w:sz w:val="16"/>
          <w:szCs w:val="16"/>
        </w:rPr>
        <w:t xml:space="preserve"> </w:t>
      </w:r>
    </w:p>
    <w:p w:rsidR="00F8132C" w:rsidRDefault="00F8132C" w:rsidP="00F8132C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ФИО больного</w:t>
      </w:r>
    </w:p>
    <w:p w:rsidR="00F8132C" w:rsidRPr="00F8132C" w:rsidRDefault="00F8132C" w:rsidP="00F8132C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52"/>
        <w:gridCol w:w="1596"/>
        <w:gridCol w:w="918"/>
        <w:gridCol w:w="1425"/>
        <w:gridCol w:w="1282"/>
        <w:gridCol w:w="1256"/>
        <w:gridCol w:w="2042"/>
      </w:tblGrid>
      <w:tr w:rsidR="0038700C" w:rsidRPr="0038700C" w:rsidTr="0038700C">
        <w:tc>
          <w:tcPr>
            <w:tcW w:w="1056" w:type="dxa"/>
            <w:vAlign w:val="center"/>
          </w:tcPr>
          <w:p w:rsidR="00C2745F" w:rsidRPr="0038700C" w:rsidRDefault="00C2745F" w:rsidP="003870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00C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653" w:type="dxa"/>
            <w:vAlign w:val="center"/>
          </w:tcPr>
          <w:p w:rsidR="00C2745F" w:rsidRPr="0038700C" w:rsidRDefault="00C2745F" w:rsidP="003870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00C">
              <w:rPr>
                <w:rFonts w:ascii="Times New Roman" w:hAnsi="Times New Roman" w:cs="Times New Roman"/>
                <w:sz w:val="24"/>
                <w:szCs w:val="24"/>
              </w:rPr>
              <w:t>Вид занятий</w:t>
            </w:r>
          </w:p>
        </w:tc>
        <w:tc>
          <w:tcPr>
            <w:tcW w:w="796" w:type="dxa"/>
            <w:vAlign w:val="center"/>
          </w:tcPr>
          <w:p w:rsidR="00C2745F" w:rsidRPr="0038700C" w:rsidRDefault="00C2745F" w:rsidP="003870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00C">
              <w:rPr>
                <w:rFonts w:ascii="Times New Roman" w:hAnsi="Times New Roman" w:cs="Times New Roman"/>
                <w:sz w:val="24"/>
                <w:szCs w:val="24"/>
              </w:rPr>
              <w:t>гр</w:t>
            </w:r>
            <w:r w:rsidR="00F8132C">
              <w:rPr>
                <w:rFonts w:ascii="Times New Roman" w:hAnsi="Times New Roman" w:cs="Times New Roman"/>
                <w:sz w:val="24"/>
                <w:szCs w:val="24"/>
              </w:rPr>
              <w:t>уппа</w:t>
            </w:r>
            <w:bookmarkStart w:id="0" w:name="_GoBack"/>
            <w:bookmarkEnd w:id="0"/>
          </w:p>
        </w:tc>
        <w:tc>
          <w:tcPr>
            <w:tcW w:w="1425" w:type="dxa"/>
            <w:vAlign w:val="center"/>
          </w:tcPr>
          <w:p w:rsidR="00C2745F" w:rsidRPr="0038700C" w:rsidRDefault="00C2745F" w:rsidP="003870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00C">
              <w:rPr>
                <w:rFonts w:ascii="Times New Roman" w:hAnsi="Times New Roman" w:cs="Times New Roman"/>
                <w:sz w:val="24"/>
                <w:szCs w:val="24"/>
              </w:rPr>
              <w:t>Контингент</w:t>
            </w:r>
          </w:p>
        </w:tc>
        <w:tc>
          <w:tcPr>
            <w:tcW w:w="1297" w:type="dxa"/>
            <w:vAlign w:val="center"/>
          </w:tcPr>
          <w:p w:rsidR="00C2745F" w:rsidRPr="0038700C" w:rsidRDefault="00C2745F" w:rsidP="003870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00C">
              <w:rPr>
                <w:rFonts w:ascii="Times New Roman" w:hAnsi="Times New Roman" w:cs="Times New Roman"/>
                <w:sz w:val="24"/>
                <w:szCs w:val="24"/>
              </w:rPr>
              <w:t>Часы из</w:t>
            </w:r>
            <w:r w:rsidR="0038700C" w:rsidRPr="003870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00C">
              <w:rPr>
                <w:rFonts w:ascii="Times New Roman" w:hAnsi="Times New Roman" w:cs="Times New Roman"/>
                <w:sz w:val="24"/>
                <w:szCs w:val="24"/>
              </w:rPr>
              <w:t>нагрузки</w:t>
            </w:r>
          </w:p>
        </w:tc>
        <w:tc>
          <w:tcPr>
            <w:tcW w:w="1280" w:type="dxa"/>
            <w:vAlign w:val="center"/>
          </w:tcPr>
          <w:p w:rsidR="00C2745F" w:rsidRPr="0038700C" w:rsidRDefault="00C2745F" w:rsidP="003870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00C">
              <w:rPr>
                <w:rFonts w:ascii="Times New Roman" w:hAnsi="Times New Roman" w:cs="Times New Roman"/>
                <w:sz w:val="24"/>
                <w:szCs w:val="24"/>
              </w:rPr>
              <w:t xml:space="preserve">Часы </w:t>
            </w:r>
            <w:proofErr w:type="spellStart"/>
            <w:r w:rsidRPr="0038700C">
              <w:rPr>
                <w:rFonts w:ascii="Times New Roman" w:hAnsi="Times New Roman" w:cs="Times New Roman"/>
                <w:sz w:val="24"/>
                <w:szCs w:val="24"/>
              </w:rPr>
              <w:t>фактич</w:t>
            </w:r>
            <w:proofErr w:type="spellEnd"/>
            <w:r w:rsidRPr="003870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64" w:type="dxa"/>
            <w:vAlign w:val="center"/>
          </w:tcPr>
          <w:p w:rsidR="00C2745F" w:rsidRPr="0038700C" w:rsidRDefault="00C2745F" w:rsidP="003870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00C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  <w:r w:rsidR="0038700C" w:rsidRPr="003870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8700C" w:rsidRPr="00512E3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(замещающего)</w:t>
            </w:r>
          </w:p>
        </w:tc>
      </w:tr>
      <w:tr w:rsidR="0038700C" w:rsidRPr="0038700C" w:rsidTr="0038700C">
        <w:tc>
          <w:tcPr>
            <w:tcW w:w="1056" w:type="dxa"/>
          </w:tcPr>
          <w:p w:rsidR="00C2745F" w:rsidRPr="0038700C" w:rsidRDefault="00C274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3" w:type="dxa"/>
          </w:tcPr>
          <w:p w:rsidR="00C2745F" w:rsidRPr="0038700C" w:rsidRDefault="00C274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6" w:type="dxa"/>
          </w:tcPr>
          <w:p w:rsidR="00C2745F" w:rsidRPr="0038700C" w:rsidRDefault="00C274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5" w:type="dxa"/>
          </w:tcPr>
          <w:p w:rsidR="00C2745F" w:rsidRPr="0038700C" w:rsidRDefault="00C274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7" w:type="dxa"/>
          </w:tcPr>
          <w:p w:rsidR="00C2745F" w:rsidRPr="0038700C" w:rsidRDefault="00C274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0" w:type="dxa"/>
          </w:tcPr>
          <w:p w:rsidR="00C2745F" w:rsidRPr="0038700C" w:rsidRDefault="00C274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4" w:type="dxa"/>
          </w:tcPr>
          <w:p w:rsidR="00C2745F" w:rsidRPr="0038700C" w:rsidRDefault="00C274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700C" w:rsidRPr="0038700C" w:rsidTr="0038700C">
        <w:tc>
          <w:tcPr>
            <w:tcW w:w="1056" w:type="dxa"/>
          </w:tcPr>
          <w:p w:rsidR="00C2745F" w:rsidRPr="0038700C" w:rsidRDefault="00C274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3" w:type="dxa"/>
          </w:tcPr>
          <w:p w:rsidR="00C2745F" w:rsidRPr="0038700C" w:rsidRDefault="00C274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6" w:type="dxa"/>
          </w:tcPr>
          <w:p w:rsidR="00C2745F" w:rsidRPr="0038700C" w:rsidRDefault="00C274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5" w:type="dxa"/>
          </w:tcPr>
          <w:p w:rsidR="00C2745F" w:rsidRPr="0038700C" w:rsidRDefault="00C274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7" w:type="dxa"/>
          </w:tcPr>
          <w:p w:rsidR="00C2745F" w:rsidRPr="0038700C" w:rsidRDefault="00C274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0" w:type="dxa"/>
          </w:tcPr>
          <w:p w:rsidR="00C2745F" w:rsidRPr="0038700C" w:rsidRDefault="00C274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4" w:type="dxa"/>
          </w:tcPr>
          <w:p w:rsidR="00C2745F" w:rsidRPr="0038700C" w:rsidRDefault="00C274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700C" w:rsidRPr="0038700C" w:rsidTr="0038700C">
        <w:tc>
          <w:tcPr>
            <w:tcW w:w="1056" w:type="dxa"/>
          </w:tcPr>
          <w:p w:rsidR="00C2745F" w:rsidRPr="0038700C" w:rsidRDefault="00C274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3" w:type="dxa"/>
          </w:tcPr>
          <w:p w:rsidR="00C2745F" w:rsidRPr="0038700C" w:rsidRDefault="00C274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6" w:type="dxa"/>
          </w:tcPr>
          <w:p w:rsidR="00C2745F" w:rsidRPr="0038700C" w:rsidRDefault="00C274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5" w:type="dxa"/>
          </w:tcPr>
          <w:p w:rsidR="00C2745F" w:rsidRPr="0038700C" w:rsidRDefault="00C274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7" w:type="dxa"/>
          </w:tcPr>
          <w:p w:rsidR="00C2745F" w:rsidRPr="0038700C" w:rsidRDefault="00C274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0" w:type="dxa"/>
          </w:tcPr>
          <w:p w:rsidR="00C2745F" w:rsidRPr="0038700C" w:rsidRDefault="00C274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4" w:type="dxa"/>
          </w:tcPr>
          <w:p w:rsidR="00C2745F" w:rsidRPr="0038700C" w:rsidRDefault="00C274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700C" w:rsidRPr="0038700C" w:rsidTr="0038700C">
        <w:tc>
          <w:tcPr>
            <w:tcW w:w="1056" w:type="dxa"/>
          </w:tcPr>
          <w:p w:rsidR="00C2745F" w:rsidRPr="0038700C" w:rsidRDefault="00C274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700C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  <w:r w:rsidR="0038700C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653" w:type="dxa"/>
          </w:tcPr>
          <w:p w:rsidR="00C2745F" w:rsidRPr="0038700C" w:rsidRDefault="00C274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6" w:type="dxa"/>
          </w:tcPr>
          <w:p w:rsidR="00C2745F" w:rsidRPr="0038700C" w:rsidRDefault="00C274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5" w:type="dxa"/>
          </w:tcPr>
          <w:p w:rsidR="00C2745F" w:rsidRPr="0038700C" w:rsidRDefault="00C274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7" w:type="dxa"/>
          </w:tcPr>
          <w:p w:rsidR="00C2745F" w:rsidRPr="0038700C" w:rsidRDefault="00C274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0" w:type="dxa"/>
          </w:tcPr>
          <w:p w:rsidR="00C2745F" w:rsidRPr="0038700C" w:rsidRDefault="00C274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4" w:type="dxa"/>
          </w:tcPr>
          <w:p w:rsidR="00C2745F" w:rsidRPr="0038700C" w:rsidRDefault="00C274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2745F" w:rsidRPr="0038700C" w:rsidRDefault="00C2745F">
      <w:pPr>
        <w:rPr>
          <w:rFonts w:ascii="Times New Roman" w:hAnsi="Times New Roman" w:cs="Times New Roman"/>
          <w:i/>
          <w:sz w:val="28"/>
          <w:szCs w:val="28"/>
        </w:rPr>
      </w:pPr>
    </w:p>
    <w:p w:rsidR="0038700C" w:rsidRDefault="0038700C" w:rsidP="00512E3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  <w:r w:rsidRPr="00E11A8F">
        <w:rPr>
          <w:rFonts w:ascii="Times New Roman" w:eastAsia="Times New Roman" w:hAnsi="Times New Roman"/>
          <w:sz w:val="28"/>
          <w:szCs w:val="28"/>
          <w:lang w:eastAsia="ar-SA"/>
        </w:rPr>
        <w:t>Зав. кафедрой</w:t>
      </w: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Pr="005A2FFB">
        <w:rPr>
          <w:rFonts w:ascii="Times New Roman" w:eastAsia="Times New Roman" w:hAnsi="Times New Roman"/>
          <w:i/>
          <w:sz w:val="28"/>
          <w:szCs w:val="28"/>
          <w:lang w:eastAsia="ar-SA"/>
        </w:rPr>
        <w:tab/>
      </w:r>
      <w:r>
        <w:rPr>
          <w:rFonts w:ascii="Times New Roman" w:eastAsia="Times New Roman" w:hAnsi="Times New Roman"/>
          <w:i/>
          <w:sz w:val="28"/>
          <w:szCs w:val="28"/>
          <w:lang w:eastAsia="ar-SA"/>
        </w:rPr>
        <w:tab/>
      </w:r>
      <w:r>
        <w:rPr>
          <w:rFonts w:ascii="Times New Roman" w:eastAsia="Times New Roman" w:hAnsi="Times New Roman"/>
          <w:i/>
          <w:sz w:val="28"/>
          <w:szCs w:val="28"/>
          <w:lang w:eastAsia="ar-SA"/>
        </w:rPr>
        <w:tab/>
      </w:r>
      <w:r>
        <w:rPr>
          <w:rFonts w:ascii="Times New Roman" w:eastAsia="Times New Roman" w:hAnsi="Times New Roman"/>
          <w:sz w:val="28"/>
          <w:szCs w:val="28"/>
          <w:lang w:eastAsia="ar-SA"/>
        </w:rPr>
        <w:t>__________________</w:t>
      </w:r>
      <w:r w:rsidRPr="00E11A8F">
        <w:rPr>
          <w:rFonts w:ascii="Times New Roman" w:eastAsia="Times New Roman" w:hAnsi="Times New Roman"/>
          <w:sz w:val="28"/>
          <w:szCs w:val="28"/>
          <w:lang w:eastAsia="ar-SA"/>
        </w:rPr>
        <w:t>_</w:t>
      </w:r>
      <w:r>
        <w:rPr>
          <w:rFonts w:ascii="Times New Roman" w:eastAsia="Times New Roman" w:hAnsi="Times New Roman"/>
          <w:sz w:val="28"/>
          <w:szCs w:val="28"/>
          <w:lang w:eastAsia="ar-SA"/>
        </w:rPr>
        <w:tab/>
      </w:r>
      <w:r>
        <w:rPr>
          <w:rFonts w:ascii="Times New Roman" w:eastAsia="Times New Roman" w:hAnsi="Times New Roman"/>
          <w:sz w:val="28"/>
          <w:szCs w:val="28"/>
          <w:lang w:eastAsia="ar-SA"/>
        </w:rPr>
        <w:tab/>
        <w:t>ФИО</w:t>
      </w:r>
    </w:p>
    <w:p w:rsidR="0038700C" w:rsidRPr="00512E39" w:rsidRDefault="0038700C" w:rsidP="00512E3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512E39">
        <w:rPr>
          <w:rFonts w:ascii="Times New Roman" w:eastAsia="Times New Roman" w:hAnsi="Times New Roman"/>
          <w:i/>
          <w:sz w:val="24"/>
          <w:szCs w:val="24"/>
          <w:lang w:eastAsia="ar-SA"/>
        </w:rPr>
        <w:t>(название кафедры)</w:t>
      </w:r>
      <w:r w:rsidRPr="00512E39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 w:rsidRPr="00512E39">
        <w:rPr>
          <w:rFonts w:ascii="Times New Roman" w:eastAsia="Times New Roman" w:hAnsi="Times New Roman"/>
          <w:sz w:val="24"/>
          <w:szCs w:val="24"/>
          <w:lang w:eastAsia="ar-SA"/>
        </w:rPr>
        <w:tab/>
      </w:r>
      <w:r w:rsidRPr="00512E39">
        <w:rPr>
          <w:rFonts w:ascii="Times New Roman" w:eastAsia="Times New Roman" w:hAnsi="Times New Roman"/>
          <w:sz w:val="24"/>
          <w:szCs w:val="24"/>
          <w:lang w:eastAsia="ar-SA"/>
        </w:rPr>
        <w:tab/>
      </w:r>
      <w:r w:rsidR="00512E39" w:rsidRPr="00512E39">
        <w:rPr>
          <w:rFonts w:ascii="Times New Roman" w:eastAsia="Times New Roman" w:hAnsi="Times New Roman"/>
          <w:sz w:val="24"/>
          <w:szCs w:val="24"/>
          <w:lang w:eastAsia="ar-SA"/>
        </w:rPr>
        <w:tab/>
      </w:r>
      <w:r w:rsidRPr="00512E39">
        <w:rPr>
          <w:rFonts w:ascii="Times New Roman" w:eastAsia="Times New Roman" w:hAnsi="Times New Roman"/>
          <w:sz w:val="24"/>
          <w:szCs w:val="24"/>
          <w:lang w:eastAsia="ar-SA"/>
        </w:rPr>
        <w:tab/>
      </w:r>
      <w:r w:rsidRPr="00512E39">
        <w:rPr>
          <w:rFonts w:ascii="Times New Roman" w:eastAsia="Times New Roman" w:hAnsi="Times New Roman"/>
          <w:i/>
          <w:sz w:val="24"/>
          <w:szCs w:val="24"/>
          <w:lang w:eastAsia="ar-SA"/>
        </w:rPr>
        <w:t>(подпись)</w:t>
      </w:r>
    </w:p>
    <w:p w:rsidR="00025AE8" w:rsidRPr="0038700C" w:rsidRDefault="00025AE8" w:rsidP="00512E39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25AE8" w:rsidRPr="0038700C" w:rsidRDefault="00025AE8">
      <w:pPr>
        <w:rPr>
          <w:rFonts w:ascii="Times New Roman" w:hAnsi="Times New Roman" w:cs="Times New Roman"/>
          <w:sz w:val="28"/>
          <w:szCs w:val="28"/>
        </w:rPr>
      </w:pPr>
    </w:p>
    <w:sectPr w:rsidR="00025AE8" w:rsidRPr="003870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0E44"/>
    <w:rsid w:val="00025AE8"/>
    <w:rsid w:val="00030E44"/>
    <w:rsid w:val="000E39AE"/>
    <w:rsid w:val="001E61DD"/>
    <w:rsid w:val="0038700C"/>
    <w:rsid w:val="00512E39"/>
    <w:rsid w:val="00674F49"/>
    <w:rsid w:val="00C2745F"/>
    <w:rsid w:val="00E55069"/>
    <w:rsid w:val="00F81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CBB952C-7AF7-4DBE-9849-24D809A827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74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43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2015-09-18T05:25:00Z</cp:lastPrinted>
  <dcterms:created xsi:type="dcterms:W3CDTF">2015-09-18T04:57:00Z</dcterms:created>
  <dcterms:modified xsi:type="dcterms:W3CDTF">2015-10-05T21:05:00Z</dcterms:modified>
</cp:coreProperties>
</file>